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C86" w:rsidRPr="00491215" w:rsidRDefault="00714C86" w:rsidP="00714C86">
      <w:pPr>
        <w:pStyle w:val="a3"/>
        <w:jc w:val="center"/>
      </w:pPr>
      <w:r w:rsidRPr="00491215">
        <w:rPr>
          <w:b/>
          <w:bCs/>
        </w:rPr>
        <w:t>Пояснительная записка к рабочей учебной программе</w:t>
      </w:r>
    </w:p>
    <w:p w:rsidR="008137DE" w:rsidRDefault="008137DE" w:rsidP="00507F3C">
      <w:pPr>
        <w:tabs>
          <w:tab w:val="left" w:pos="225"/>
        </w:tabs>
        <w:spacing w:after="0" w:line="240" w:lineRule="auto"/>
        <w:ind w:firstLine="709"/>
        <w:jc w:val="both"/>
      </w:pPr>
      <w:r w:rsidRPr="008137DE">
        <w:rPr>
          <w:rFonts w:ascii="Times New Roman" w:hAnsi="Times New Roman" w:cs="Times New Roman"/>
          <w:sz w:val="24"/>
          <w:szCs w:val="24"/>
        </w:rPr>
        <w:t>Адаптированная общеобразовательная рабочая программа по предмету «</w:t>
      </w:r>
      <w:r w:rsidR="00FF2188">
        <w:rPr>
          <w:rFonts w:ascii="Times New Roman" w:hAnsi="Times New Roman" w:cs="Times New Roman"/>
          <w:sz w:val="24"/>
          <w:szCs w:val="24"/>
        </w:rPr>
        <w:t>Окружающий социальный мир</w:t>
      </w:r>
      <w:r w:rsidRPr="008137DE">
        <w:rPr>
          <w:rFonts w:ascii="Times New Roman" w:hAnsi="Times New Roman" w:cs="Times New Roman"/>
          <w:sz w:val="24"/>
          <w:szCs w:val="24"/>
        </w:rPr>
        <w:t>»  разработана для учащихся с тяжелыми и множественными нарушениями  развития</w:t>
      </w:r>
      <w:r>
        <w:t>.</w:t>
      </w:r>
    </w:p>
    <w:p w:rsidR="007C5213" w:rsidRPr="007C5213" w:rsidRDefault="00FF2188" w:rsidP="007C5213">
      <w:pPr>
        <w:tabs>
          <w:tab w:val="left" w:pos="2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213">
        <w:rPr>
          <w:rFonts w:ascii="Times New Roman" w:hAnsi="Times New Roman" w:cs="Times New Roman"/>
          <w:sz w:val="24"/>
          <w:szCs w:val="24"/>
        </w:rPr>
        <w:t xml:space="preserve">Рабочая программа учебного предмета «Окружающий социальный  мир» составлена на основе </w:t>
      </w:r>
      <w:r w:rsidR="007C5213" w:rsidRPr="007C5213">
        <w:rPr>
          <w:rFonts w:ascii="Times New Roman" w:hAnsi="Times New Roman" w:cs="Times New Roman"/>
          <w:sz w:val="24"/>
          <w:szCs w:val="24"/>
        </w:rPr>
        <w:t xml:space="preserve">ФГОС и  Федеральной адаптированной основной общеобразовательной программы </w:t>
      </w:r>
      <w:proofErr w:type="gramStart"/>
      <w:r w:rsidR="007C5213" w:rsidRPr="007C521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7C5213" w:rsidRPr="007C5213">
        <w:rPr>
          <w:rFonts w:ascii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нарушениями).</w:t>
      </w:r>
    </w:p>
    <w:p w:rsidR="00E32E31" w:rsidRPr="007C5213" w:rsidRDefault="00E32E31" w:rsidP="007C5213">
      <w:pPr>
        <w:spacing w:after="0" w:line="240" w:lineRule="auto"/>
        <w:ind w:firstLine="709"/>
        <w:jc w:val="both"/>
        <w:rPr>
          <w:rStyle w:val="FontStyle96"/>
          <w:b/>
          <w:sz w:val="24"/>
          <w:szCs w:val="24"/>
        </w:rPr>
      </w:pPr>
      <w:r w:rsidRPr="007C5213">
        <w:rPr>
          <w:rStyle w:val="FontStyle96"/>
          <w:b/>
          <w:sz w:val="24"/>
          <w:szCs w:val="24"/>
        </w:rPr>
        <w:t>Цель</w:t>
      </w:r>
    </w:p>
    <w:p w:rsidR="00E32E31" w:rsidRPr="0047484F" w:rsidRDefault="00E32E31" w:rsidP="007C5213">
      <w:pPr>
        <w:pStyle w:val="a9"/>
        <w:jc w:val="both"/>
        <w:rPr>
          <w:rStyle w:val="FontStyle96"/>
          <w:sz w:val="24"/>
          <w:szCs w:val="24"/>
        </w:rPr>
      </w:pPr>
      <w:r w:rsidRPr="007C5213">
        <w:rPr>
          <w:rStyle w:val="FontStyle96"/>
          <w:b/>
          <w:sz w:val="24"/>
          <w:szCs w:val="24"/>
        </w:rPr>
        <w:t xml:space="preserve"> </w:t>
      </w:r>
      <w:r w:rsidRPr="007C5213">
        <w:rPr>
          <w:rStyle w:val="FontStyle96"/>
          <w:sz w:val="24"/>
          <w:szCs w:val="24"/>
        </w:rPr>
        <w:t>- формирование представлений о человеке и окружающем</w:t>
      </w:r>
      <w:r w:rsidRPr="0047484F">
        <w:rPr>
          <w:rStyle w:val="FontStyle96"/>
          <w:sz w:val="24"/>
          <w:szCs w:val="24"/>
        </w:rPr>
        <w:t xml:space="preserve"> его социальном и предметном мире, а также умения соблюдать элементарные правила поведения в социальной среде.</w:t>
      </w:r>
    </w:p>
    <w:p w:rsidR="00E32E31" w:rsidRPr="0047484F" w:rsidRDefault="00E32E31" w:rsidP="00E32E31">
      <w:pPr>
        <w:pStyle w:val="a9"/>
        <w:jc w:val="both"/>
        <w:rPr>
          <w:rStyle w:val="FontStyle96"/>
          <w:sz w:val="24"/>
          <w:szCs w:val="24"/>
        </w:rPr>
      </w:pPr>
      <w:r>
        <w:rPr>
          <w:rStyle w:val="FontStyle96"/>
          <w:b/>
          <w:sz w:val="24"/>
          <w:szCs w:val="24"/>
        </w:rPr>
        <w:t>Задачи:</w:t>
      </w:r>
      <w:r w:rsidRPr="0047484F">
        <w:rPr>
          <w:rStyle w:val="FontStyle96"/>
          <w:b/>
          <w:sz w:val="24"/>
          <w:szCs w:val="24"/>
        </w:rPr>
        <w:t xml:space="preserve"> </w:t>
      </w:r>
    </w:p>
    <w:p w:rsidR="00E32E31" w:rsidRPr="0047484F" w:rsidRDefault="00E32E31" w:rsidP="00E32E31">
      <w:pPr>
        <w:pStyle w:val="a9"/>
        <w:jc w:val="both"/>
        <w:rPr>
          <w:rStyle w:val="FontStyle96"/>
          <w:sz w:val="24"/>
          <w:szCs w:val="24"/>
        </w:rPr>
      </w:pPr>
      <w:r w:rsidRPr="0047484F">
        <w:rPr>
          <w:rStyle w:val="FontStyle96"/>
          <w:sz w:val="24"/>
          <w:szCs w:val="24"/>
        </w:rPr>
        <w:t xml:space="preserve">- знакомство с явлениями социальной жизни (человек и его деятельность, общепринятые нормы поведения), </w:t>
      </w:r>
    </w:p>
    <w:p w:rsidR="00E32E31" w:rsidRPr="0047484F" w:rsidRDefault="00E32E31" w:rsidP="00E32E31">
      <w:pPr>
        <w:pStyle w:val="a9"/>
        <w:jc w:val="both"/>
        <w:rPr>
          <w:rStyle w:val="FontStyle96"/>
          <w:sz w:val="24"/>
          <w:szCs w:val="24"/>
        </w:rPr>
      </w:pPr>
      <w:r w:rsidRPr="0047484F">
        <w:rPr>
          <w:rStyle w:val="FontStyle96"/>
          <w:sz w:val="24"/>
          <w:szCs w:val="24"/>
        </w:rPr>
        <w:t xml:space="preserve">-формирование представлений о предметном мире, созданном человеком (многообразие, функциональное назначение окружающих предметов, действия с ними). </w:t>
      </w:r>
    </w:p>
    <w:p w:rsidR="00E32E31" w:rsidRDefault="00E32E31" w:rsidP="00E32E31">
      <w:pPr>
        <w:pStyle w:val="a9"/>
        <w:jc w:val="both"/>
        <w:rPr>
          <w:rStyle w:val="FontStyle96"/>
          <w:sz w:val="24"/>
          <w:szCs w:val="24"/>
        </w:rPr>
      </w:pPr>
      <w:r w:rsidRPr="0047484F">
        <w:rPr>
          <w:rStyle w:val="FontStyle96"/>
          <w:sz w:val="24"/>
          <w:szCs w:val="24"/>
        </w:rPr>
        <w:t>- ознакомление с различными объектами и социальными явлениями окружающей жизни;                     научится выделять их характерные признаки, объединять в группы по этим признакам, устанавливать связи между ними.</w:t>
      </w:r>
      <w:r>
        <w:rPr>
          <w:rStyle w:val="FontStyle96"/>
          <w:sz w:val="24"/>
          <w:szCs w:val="24"/>
        </w:rPr>
        <w:t xml:space="preserve"> </w:t>
      </w:r>
    </w:p>
    <w:p w:rsidR="00E32E31" w:rsidRPr="0047484F" w:rsidRDefault="00E32E31" w:rsidP="00E32E31">
      <w:pPr>
        <w:pStyle w:val="a9"/>
        <w:ind w:firstLine="709"/>
        <w:jc w:val="both"/>
        <w:rPr>
          <w:rStyle w:val="FontStyle96"/>
          <w:sz w:val="24"/>
          <w:szCs w:val="24"/>
        </w:rPr>
      </w:pPr>
      <w:r w:rsidRPr="0047484F">
        <w:rPr>
          <w:rStyle w:val="FontStyle96"/>
          <w:sz w:val="24"/>
          <w:szCs w:val="24"/>
        </w:rPr>
        <w:t>Обучение детей жизни в обществе включает формирование представлений об окружающем социальном мире и умений ориентироваться в нем, включаться в социальные отношения. В силу различных особенностей физического, интеллектуального, эмоционального развития дети с ТМНР испытывают трудности в осознании социальных явлений. В связи с этим программа учебного предмета «Окружающий социальный мир» позволяет планомерно формировать осмысленное восприятие социальной действительности и включаться на доступном уровне в жизнь общества.</w:t>
      </w:r>
    </w:p>
    <w:p w:rsidR="006238F6" w:rsidRPr="00491215" w:rsidRDefault="006238F6" w:rsidP="0050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 xml:space="preserve">В нашей  многонациональной стране живут люди, которые бережно хранят морально-этические нормы и разные традиции, которые основаны на таких вечных ценностях,  как добро, честь, справедливость, милосердие. </w:t>
      </w:r>
    </w:p>
    <w:p w:rsidR="006238F6" w:rsidRPr="00491215" w:rsidRDefault="006238F6" w:rsidP="0050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Культура поведения тесно связана с моралью, с общим  развитием человека, его знаниями и мировоззрением. Многие правила культуры поведения, характеризующие отношение человека к другим людям и самому себе, вытекают непосредственно из норм морали. Это правила вежливости, внимательности, такта, обязательности, точности. Правила иногда строго регламентированы, иногда условны, связаны со сложившимися традициями и обычаями. Это правила приличия, хорошие манеры, этикет.</w:t>
      </w:r>
    </w:p>
    <w:p w:rsidR="006238F6" w:rsidRPr="00491215" w:rsidRDefault="006238F6" w:rsidP="0050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Этикет – это правила, нормы поведения человека в обществе.</w:t>
      </w:r>
    </w:p>
    <w:p w:rsidR="006238F6" w:rsidRPr="00491215" w:rsidRDefault="006238F6" w:rsidP="0050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Нормы поведения помогают нам взаимодействовать с людьми и уверенно чувствовать себя в различных ситуациях. Социальные нормы и правила основаны на уважительном и тактичном отношении к личности другого человека, а усвоенные с детства они становятся полезной привычкой.</w:t>
      </w:r>
    </w:p>
    <w:p w:rsidR="006238F6" w:rsidRPr="00491215" w:rsidRDefault="006238F6" w:rsidP="0050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Главная цель занятий заключается в том, чтобы максимально использовать правила социального поведения в качестве важнейшего средства воздействия на личность  ребенка, с ограниченными возможностями здоровья,  в целом.</w:t>
      </w:r>
    </w:p>
    <w:p w:rsidR="006238F6" w:rsidRPr="00491215" w:rsidRDefault="006238F6" w:rsidP="0050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 xml:space="preserve">Правила социального поведения требуют от детей с </w:t>
      </w:r>
      <w:r w:rsidR="008137DE">
        <w:rPr>
          <w:rFonts w:ascii="Times New Roman" w:hAnsi="Times New Roman" w:cs="Times New Roman"/>
          <w:sz w:val="24"/>
          <w:szCs w:val="24"/>
        </w:rPr>
        <w:t xml:space="preserve">ОВЗ </w:t>
      </w:r>
      <w:r w:rsidRPr="00491215">
        <w:rPr>
          <w:rFonts w:ascii="Times New Roman" w:hAnsi="Times New Roman" w:cs="Times New Roman"/>
          <w:sz w:val="24"/>
          <w:szCs w:val="24"/>
        </w:rPr>
        <w:t xml:space="preserve">проявления сложных умений. Чтобы запомнить то или иное правило его  надо понять и применять на практике. Надо научиться отличать добро от зла, любовь от ненависти, честь от бесчестия, милосердие от жестокости, правду </w:t>
      </w:r>
      <w:proofErr w:type="gramStart"/>
      <w:r w:rsidRPr="00491215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491215">
        <w:rPr>
          <w:rFonts w:ascii="Times New Roman" w:hAnsi="Times New Roman" w:cs="Times New Roman"/>
          <w:sz w:val="24"/>
          <w:szCs w:val="24"/>
        </w:rPr>
        <w:t xml:space="preserve">  лжи.</w:t>
      </w:r>
    </w:p>
    <w:p w:rsidR="00E32E31" w:rsidRDefault="006238F6" w:rsidP="00E32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На занятиях</w:t>
      </w:r>
      <w:r w:rsidR="00E32E31">
        <w:rPr>
          <w:rFonts w:ascii="Times New Roman" w:hAnsi="Times New Roman" w:cs="Times New Roman"/>
          <w:sz w:val="24"/>
          <w:szCs w:val="24"/>
        </w:rPr>
        <w:t xml:space="preserve"> по курсу</w:t>
      </w:r>
      <w:r w:rsidRPr="00491215">
        <w:rPr>
          <w:rFonts w:ascii="Times New Roman" w:hAnsi="Times New Roman" w:cs="Times New Roman"/>
          <w:sz w:val="24"/>
          <w:szCs w:val="24"/>
        </w:rPr>
        <w:t xml:space="preserve"> «</w:t>
      </w:r>
      <w:r w:rsidR="00E32E31">
        <w:rPr>
          <w:rFonts w:ascii="Times New Roman" w:hAnsi="Times New Roman" w:cs="Times New Roman"/>
          <w:sz w:val="24"/>
          <w:szCs w:val="24"/>
        </w:rPr>
        <w:t>Окружающий социальный мир</w:t>
      </w:r>
      <w:r w:rsidRPr="00491215">
        <w:rPr>
          <w:rFonts w:ascii="Times New Roman" w:hAnsi="Times New Roman" w:cs="Times New Roman"/>
          <w:sz w:val="24"/>
          <w:szCs w:val="24"/>
        </w:rPr>
        <w:t>» у учащихся совершенствуются представления о явлениях окружающего мира, о предметах, о человеке и его деятельности,  развиваются наблюдательность, зрительная память, воображение, умение осознавать свои действия (поступки), выделять главное, делать выводы.</w:t>
      </w:r>
    </w:p>
    <w:p w:rsidR="006238F6" w:rsidRPr="00491215" w:rsidRDefault="006238F6" w:rsidP="00E32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На протяжении всего  обучения продолжается работа по формированию, развитию, коррекции:</w:t>
      </w:r>
    </w:p>
    <w:p w:rsidR="006238F6" w:rsidRPr="00491215" w:rsidRDefault="006238F6" w:rsidP="00507F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познавательного интереса и познавательной активности;</w:t>
      </w:r>
    </w:p>
    <w:p w:rsidR="006238F6" w:rsidRPr="00491215" w:rsidRDefault="006238F6" w:rsidP="00507F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91215">
        <w:rPr>
          <w:rFonts w:ascii="Times New Roman" w:hAnsi="Times New Roman" w:cs="Times New Roman"/>
          <w:sz w:val="24"/>
          <w:szCs w:val="24"/>
        </w:rPr>
        <w:lastRenderedPageBreak/>
        <w:t>социальных представлений («Я».</w:t>
      </w:r>
      <w:proofErr w:type="gramEnd"/>
      <w:r w:rsidRPr="004912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91215">
        <w:rPr>
          <w:rFonts w:ascii="Times New Roman" w:hAnsi="Times New Roman" w:cs="Times New Roman"/>
          <w:sz w:val="24"/>
          <w:szCs w:val="24"/>
        </w:rPr>
        <w:t>«Я среди взрослых», «Я среди сверстников», стремление детей к самостоятельности и укрепление позиции «Я среди детей»).</w:t>
      </w:r>
      <w:proofErr w:type="gramEnd"/>
    </w:p>
    <w:p w:rsidR="006238F6" w:rsidRPr="00491215" w:rsidRDefault="006238F6" w:rsidP="00507F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коммуникативного поведения;</w:t>
      </w:r>
    </w:p>
    <w:p w:rsidR="006238F6" w:rsidRPr="00491215" w:rsidRDefault="006238F6" w:rsidP="00507F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словесной регуляции (в форме словесного отчета) поведения и деятельности;</w:t>
      </w:r>
    </w:p>
    <w:p w:rsidR="006238F6" w:rsidRPr="00491215" w:rsidRDefault="006238F6" w:rsidP="00507F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коммуникативной функции речи (развитие диагностической речи с использованием речевых и неречевых средств коммуникации, развитие монологической речи – рассказ из жизненного опыта, пересказ коротких рассказов);</w:t>
      </w:r>
    </w:p>
    <w:p w:rsidR="006238F6" w:rsidRPr="00491215" w:rsidRDefault="006238F6" w:rsidP="00507F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эстетических предпочтений;</w:t>
      </w:r>
    </w:p>
    <w:p w:rsidR="006238F6" w:rsidRPr="00491215" w:rsidRDefault="006238F6" w:rsidP="00507F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игровых навыков в процессе сюжетно-ролевых, театрализованных игр и игр с правилами;</w:t>
      </w:r>
    </w:p>
    <w:p w:rsidR="006238F6" w:rsidRPr="00491215" w:rsidRDefault="006238F6" w:rsidP="004443E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 xml:space="preserve">доброжелательности, </w:t>
      </w:r>
      <w:proofErr w:type="gramStart"/>
      <w:r w:rsidRPr="00491215">
        <w:rPr>
          <w:rFonts w:ascii="Times New Roman" w:hAnsi="Times New Roman" w:cs="Times New Roman"/>
          <w:sz w:val="24"/>
          <w:szCs w:val="24"/>
        </w:rPr>
        <w:t>заботы по отношению</w:t>
      </w:r>
      <w:proofErr w:type="gramEnd"/>
      <w:r w:rsidRPr="00491215">
        <w:rPr>
          <w:rFonts w:ascii="Times New Roman" w:hAnsi="Times New Roman" w:cs="Times New Roman"/>
          <w:sz w:val="24"/>
          <w:szCs w:val="24"/>
        </w:rPr>
        <w:t xml:space="preserve"> друг к другу, готовности оказать помощь друг другу.</w:t>
      </w:r>
    </w:p>
    <w:p w:rsidR="006238F6" w:rsidRPr="00491215" w:rsidRDefault="006238F6" w:rsidP="004443E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 xml:space="preserve">доброжелательности, </w:t>
      </w:r>
      <w:proofErr w:type="gramStart"/>
      <w:r w:rsidRPr="00491215">
        <w:rPr>
          <w:rFonts w:ascii="Times New Roman" w:hAnsi="Times New Roman" w:cs="Times New Roman"/>
          <w:sz w:val="24"/>
          <w:szCs w:val="24"/>
        </w:rPr>
        <w:t>заботы по отношению</w:t>
      </w:r>
      <w:proofErr w:type="gramEnd"/>
      <w:r w:rsidRPr="00491215">
        <w:rPr>
          <w:rFonts w:ascii="Times New Roman" w:hAnsi="Times New Roman" w:cs="Times New Roman"/>
          <w:sz w:val="24"/>
          <w:szCs w:val="24"/>
        </w:rPr>
        <w:t xml:space="preserve"> к взрослым, к малышам;</w:t>
      </w:r>
    </w:p>
    <w:p w:rsidR="006238F6" w:rsidRPr="00491215" w:rsidRDefault="006238F6" w:rsidP="004443E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навыков действия детей в различных ситуациях, выполнения элементарных  правил поведения, правил этикета;</w:t>
      </w:r>
    </w:p>
    <w:p w:rsidR="006238F6" w:rsidRPr="00491215" w:rsidRDefault="00E32E31" w:rsidP="0044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протяжении</w:t>
      </w:r>
      <w:r w:rsidR="006238F6" w:rsidRPr="00491215">
        <w:rPr>
          <w:rFonts w:ascii="Times New Roman" w:hAnsi="Times New Roman" w:cs="Times New Roman"/>
          <w:sz w:val="24"/>
          <w:szCs w:val="24"/>
        </w:rPr>
        <w:t xml:space="preserve"> изучения данного курса ведется работа по социализации, социальной адаптации, </w:t>
      </w:r>
      <w:proofErr w:type="spellStart"/>
      <w:r w:rsidR="006238F6" w:rsidRPr="00491215">
        <w:rPr>
          <w:rFonts w:ascii="Times New Roman" w:hAnsi="Times New Roman" w:cs="Times New Roman"/>
          <w:sz w:val="24"/>
          <w:szCs w:val="24"/>
        </w:rPr>
        <w:t>абилитации</w:t>
      </w:r>
      <w:proofErr w:type="spellEnd"/>
      <w:r w:rsidR="006238F6" w:rsidRPr="00491215">
        <w:rPr>
          <w:rFonts w:ascii="Times New Roman" w:hAnsi="Times New Roman" w:cs="Times New Roman"/>
          <w:sz w:val="24"/>
          <w:szCs w:val="24"/>
        </w:rPr>
        <w:t xml:space="preserve"> детей с ограниченными возможностями здоровья,  педагог знакомит детей с проблемами повседневной жизни, жизни среди людей; учит умению радоваться, быть счастливым; поощряет и поддерживает хорошие поступки детей.  </w:t>
      </w:r>
    </w:p>
    <w:p w:rsidR="006238F6" w:rsidRPr="00491215" w:rsidRDefault="006238F6" w:rsidP="0044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4C86" w:rsidRPr="00491215" w:rsidRDefault="00714C86" w:rsidP="004443EC">
      <w:pPr>
        <w:pStyle w:val="a3"/>
        <w:spacing w:before="0" w:beforeAutospacing="0" w:after="0" w:afterAutospacing="0"/>
        <w:jc w:val="both"/>
      </w:pPr>
      <w:r w:rsidRPr="00491215">
        <w:rPr>
          <w:b/>
          <w:bCs/>
        </w:rPr>
        <w:t>В основу программы положены:</w:t>
      </w:r>
    </w:p>
    <w:p w:rsidR="00714C86" w:rsidRPr="00491215" w:rsidRDefault="00714C86" w:rsidP="004443E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491215">
        <w:t>тематический принцип планирования учебного материала;</w:t>
      </w:r>
    </w:p>
    <w:p w:rsidR="00714C86" w:rsidRPr="00491215" w:rsidRDefault="00714C86" w:rsidP="004443E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491215">
        <w:t xml:space="preserve">единство воспитания и образования, обучения и творческой деятельности </w:t>
      </w:r>
      <w:proofErr w:type="gramStart"/>
      <w:r w:rsidRPr="00491215">
        <w:t>обучающихся</w:t>
      </w:r>
      <w:proofErr w:type="gramEnd"/>
      <w:r w:rsidRPr="00491215">
        <w:t>,</w:t>
      </w:r>
      <w:r w:rsidR="00657D3A" w:rsidRPr="00491215">
        <w:t xml:space="preserve"> в </w:t>
      </w:r>
      <w:r w:rsidRPr="00491215">
        <w:t xml:space="preserve"> сочет</w:t>
      </w:r>
      <w:r w:rsidR="00657D3A" w:rsidRPr="00491215">
        <w:t>ании с  практической работой</w:t>
      </w:r>
    </w:p>
    <w:p w:rsidR="00714C86" w:rsidRPr="00491215" w:rsidRDefault="00714C86" w:rsidP="004443E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491215">
        <w:t xml:space="preserve">система </w:t>
      </w:r>
      <w:proofErr w:type="spellStart"/>
      <w:r w:rsidRPr="00491215">
        <w:t>межпредметных</w:t>
      </w:r>
      <w:proofErr w:type="spellEnd"/>
      <w:r w:rsidRPr="00491215">
        <w:t xml:space="preserve"> связей;</w:t>
      </w:r>
    </w:p>
    <w:p w:rsidR="00714C86" w:rsidRPr="00491215" w:rsidRDefault="00714C86" w:rsidP="004443E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491215">
        <w:t>направленность на развитие у детей эмоционально-эстетического и нравственно-оценочного отношения к действительности.</w:t>
      </w:r>
      <w:r w:rsidRPr="00491215">
        <w:rPr>
          <w:b/>
          <w:bCs/>
        </w:rPr>
        <w:t xml:space="preserve"> </w:t>
      </w:r>
    </w:p>
    <w:p w:rsidR="00714C86" w:rsidRPr="00491215" w:rsidRDefault="00714C86" w:rsidP="004443EC">
      <w:pPr>
        <w:pStyle w:val="a3"/>
        <w:spacing w:before="0" w:beforeAutospacing="0" w:after="0" w:afterAutospacing="0"/>
        <w:jc w:val="both"/>
        <w:rPr>
          <w:b/>
          <w:bCs/>
          <w:color w:val="00B050"/>
        </w:rPr>
      </w:pPr>
    </w:p>
    <w:p w:rsidR="00714C86" w:rsidRPr="00491215" w:rsidRDefault="00714C86" w:rsidP="004443EC">
      <w:pPr>
        <w:pStyle w:val="a3"/>
        <w:spacing w:before="0" w:beforeAutospacing="0" w:after="0" w:afterAutospacing="0"/>
        <w:jc w:val="both"/>
      </w:pPr>
      <w:r w:rsidRPr="00491215">
        <w:rPr>
          <w:b/>
          <w:bCs/>
        </w:rPr>
        <w:t xml:space="preserve">Принципы реализации программы: </w:t>
      </w:r>
    </w:p>
    <w:p w:rsidR="00714C86" w:rsidRPr="00491215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491215">
        <w:t xml:space="preserve">индивидуально - личностный подход к каждому ребенку; </w:t>
      </w:r>
    </w:p>
    <w:p w:rsidR="00714C86" w:rsidRPr="00491215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491215">
        <w:t xml:space="preserve">коллективизм; </w:t>
      </w:r>
    </w:p>
    <w:p w:rsidR="00714C86" w:rsidRPr="00491215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proofErr w:type="spellStart"/>
      <w:r w:rsidRPr="00491215">
        <w:t>креативность</w:t>
      </w:r>
      <w:proofErr w:type="spellEnd"/>
      <w:r w:rsidRPr="00491215">
        <w:t xml:space="preserve"> (творчество);</w:t>
      </w:r>
    </w:p>
    <w:p w:rsidR="00714C86" w:rsidRPr="00491215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491215">
        <w:t xml:space="preserve">ценностно-смысловое равенство педагога и ребенка; </w:t>
      </w:r>
    </w:p>
    <w:p w:rsidR="00714C86" w:rsidRPr="00491215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491215">
        <w:t xml:space="preserve">сознательность и активность учащихся; </w:t>
      </w:r>
    </w:p>
    <w:p w:rsidR="00714C86" w:rsidRPr="00491215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491215">
        <w:t xml:space="preserve">наглядность; </w:t>
      </w:r>
    </w:p>
    <w:p w:rsidR="00714C86" w:rsidRPr="00491215" w:rsidRDefault="00714C86" w:rsidP="004443EC">
      <w:pPr>
        <w:pStyle w:val="a3"/>
        <w:numPr>
          <w:ilvl w:val="0"/>
          <w:numId w:val="2"/>
        </w:numPr>
        <w:jc w:val="both"/>
      </w:pPr>
      <w:r w:rsidRPr="00491215">
        <w:t>связь теории с практическими основами жизни учащихся;</w:t>
      </w:r>
    </w:p>
    <w:p w:rsidR="00714C86" w:rsidRPr="00491215" w:rsidRDefault="00714C86" w:rsidP="004443EC">
      <w:pPr>
        <w:pStyle w:val="a3"/>
        <w:numPr>
          <w:ilvl w:val="0"/>
          <w:numId w:val="2"/>
        </w:numPr>
        <w:jc w:val="both"/>
      </w:pPr>
      <w:r w:rsidRPr="00491215">
        <w:t>прочность усвоения знаний и возможность применять их на практике;</w:t>
      </w:r>
    </w:p>
    <w:p w:rsidR="00714C86" w:rsidRPr="00491215" w:rsidRDefault="00657D3A" w:rsidP="004443EC">
      <w:pPr>
        <w:pStyle w:val="a3"/>
        <w:spacing w:before="0" w:beforeAutospacing="0" w:after="0" w:afterAutospacing="0"/>
        <w:jc w:val="both"/>
      </w:pPr>
      <w:proofErr w:type="gramStart"/>
      <w:r w:rsidRPr="00491215">
        <w:rPr>
          <w:b/>
          <w:bCs/>
        </w:rPr>
        <w:t>Виды работы на уроке</w:t>
      </w:r>
      <w:r w:rsidR="00714C86" w:rsidRPr="00491215">
        <w:rPr>
          <w:b/>
          <w:bCs/>
        </w:rPr>
        <w:t>:</w:t>
      </w:r>
      <w:r w:rsidR="00714C86" w:rsidRPr="00491215">
        <w:t xml:space="preserve"> игры, упражнения, практические задания, тренинги, конструирование ситуаций, развлечения - загадки, задачи-шутки, ребусы, конкурсы и др. </w:t>
      </w:r>
      <w:proofErr w:type="gramEnd"/>
    </w:p>
    <w:p w:rsidR="002C42BC" w:rsidRPr="004443EC" w:rsidRDefault="002C42BC" w:rsidP="004443EC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714C86" w:rsidRPr="00491215" w:rsidRDefault="00714C86" w:rsidP="004443EC">
      <w:pPr>
        <w:pStyle w:val="a3"/>
        <w:spacing w:before="0" w:beforeAutospacing="0" w:after="0" w:afterAutospacing="0"/>
        <w:jc w:val="both"/>
      </w:pPr>
      <w:r w:rsidRPr="00491215">
        <w:rPr>
          <w:b/>
          <w:bCs/>
        </w:rPr>
        <w:t xml:space="preserve">Методы: </w:t>
      </w:r>
    </w:p>
    <w:p w:rsidR="00714C86" w:rsidRPr="00491215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491215">
        <w:t>наглядность;</w:t>
      </w:r>
    </w:p>
    <w:p w:rsidR="00714C86" w:rsidRPr="00491215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491215">
        <w:t xml:space="preserve">взаимодействие; </w:t>
      </w:r>
    </w:p>
    <w:p w:rsidR="00714C86" w:rsidRPr="00491215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491215">
        <w:t xml:space="preserve">поощрение; </w:t>
      </w:r>
    </w:p>
    <w:p w:rsidR="00714C86" w:rsidRPr="00491215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491215">
        <w:t xml:space="preserve">наблюдение; </w:t>
      </w:r>
    </w:p>
    <w:p w:rsidR="00714C86" w:rsidRPr="00491215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491215">
        <w:t>коллективная работа, работа в парах;</w:t>
      </w:r>
    </w:p>
    <w:p w:rsidR="00714C86" w:rsidRPr="00491215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491215">
        <w:t xml:space="preserve">игра. </w:t>
      </w:r>
    </w:p>
    <w:p w:rsidR="00714C86" w:rsidRPr="00491215" w:rsidRDefault="00714C86" w:rsidP="004443EC">
      <w:pPr>
        <w:pStyle w:val="a3"/>
        <w:spacing w:before="0" w:beforeAutospacing="0" w:after="0" w:afterAutospacing="0"/>
        <w:jc w:val="both"/>
        <w:rPr>
          <w:color w:val="00B050"/>
        </w:rPr>
      </w:pPr>
    </w:p>
    <w:p w:rsidR="00714C86" w:rsidRPr="00491215" w:rsidRDefault="00714C86" w:rsidP="004443EC">
      <w:pPr>
        <w:pStyle w:val="a3"/>
        <w:spacing w:before="0" w:beforeAutospacing="0" w:after="0" w:afterAutospacing="0"/>
        <w:jc w:val="both"/>
      </w:pPr>
      <w:r w:rsidRPr="00491215">
        <w:rPr>
          <w:b/>
          <w:bCs/>
        </w:rPr>
        <w:t>Приемы:</w:t>
      </w:r>
    </w:p>
    <w:p w:rsidR="00714C86" w:rsidRPr="00491215" w:rsidRDefault="00714C86" w:rsidP="004443E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491215">
        <w:t xml:space="preserve">анализ и синтез; </w:t>
      </w:r>
    </w:p>
    <w:p w:rsidR="00714C86" w:rsidRPr="00491215" w:rsidRDefault="00714C86" w:rsidP="004443E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491215">
        <w:t xml:space="preserve">сравнение; </w:t>
      </w:r>
    </w:p>
    <w:p w:rsidR="00714C86" w:rsidRPr="00491215" w:rsidRDefault="00714C86" w:rsidP="004443E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491215">
        <w:t>аналогия;</w:t>
      </w:r>
    </w:p>
    <w:p w:rsidR="00714C86" w:rsidRPr="00491215" w:rsidRDefault="00714C86" w:rsidP="004443E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491215">
        <w:t xml:space="preserve">обобщение. </w:t>
      </w:r>
    </w:p>
    <w:p w:rsidR="00714C86" w:rsidRPr="00491215" w:rsidRDefault="00714C86" w:rsidP="004443EC">
      <w:pPr>
        <w:pStyle w:val="a3"/>
        <w:spacing w:before="0" w:beforeAutospacing="0" w:after="0" w:afterAutospacing="0"/>
        <w:jc w:val="both"/>
        <w:rPr>
          <w:color w:val="00B050"/>
        </w:rPr>
      </w:pPr>
    </w:p>
    <w:p w:rsidR="00714C86" w:rsidRPr="00491215" w:rsidRDefault="00714C86" w:rsidP="004443EC">
      <w:pPr>
        <w:pStyle w:val="a3"/>
        <w:spacing w:before="0" w:beforeAutospacing="0" w:after="0" w:afterAutospacing="0"/>
        <w:ind w:firstLine="709"/>
        <w:jc w:val="both"/>
      </w:pPr>
      <w:r w:rsidRPr="00491215">
        <w:t>Программа предусматривает проведение традиционных уроков</w:t>
      </w:r>
      <w:r w:rsidR="00980F72" w:rsidRPr="00491215">
        <w:t>, уроков-путешествий</w:t>
      </w:r>
      <w:r w:rsidRPr="00491215">
        <w:t>.</w:t>
      </w:r>
    </w:p>
    <w:p w:rsidR="006113FA" w:rsidRPr="00E32E31" w:rsidRDefault="00714C86" w:rsidP="00E32E31">
      <w:pPr>
        <w:pStyle w:val="a3"/>
        <w:spacing w:before="0" w:beforeAutospacing="0" w:after="0" w:afterAutospacing="0"/>
        <w:ind w:firstLine="709"/>
        <w:jc w:val="both"/>
      </w:pPr>
      <w:r w:rsidRPr="00491215">
        <w:t xml:space="preserve">Содержание программы носит практическую направленность, формирует готовность воспитанников к непосредственному включению в жизнь и трудовую деятельность. </w:t>
      </w:r>
    </w:p>
    <w:p w:rsidR="006113FA" w:rsidRPr="004443EC" w:rsidRDefault="006113FA" w:rsidP="00976C11">
      <w:pPr>
        <w:pStyle w:val="a9"/>
        <w:rPr>
          <w:rFonts w:ascii="Times New Roman" w:hAnsi="Times New Roman"/>
          <w:b/>
          <w:sz w:val="24"/>
          <w:szCs w:val="24"/>
        </w:rPr>
      </w:pPr>
    </w:p>
    <w:p w:rsidR="00F83884" w:rsidRPr="00F3313E" w:rsidRDefault="00F83884" w:rsidP="00F83884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F3313E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F83884" w:rsidRPr="00F3313E" w:rsidRDefault="00F83884" w:rsidP="00F83884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9"/>
        <w:gridCol w:w="1417"/>
        <w:gridCol w:w="2127"/>
        <w:gridCol w:w="2551"/>
      </w:tblGrid>
      <w:tr w:rsidR="00087879" w:rsidRPr="00F3313E" w:rsidTr="0099186E">
        <w:trPr>
          <w:trHeight w:val="419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7879" w:rsidRPr="00F3313E" w:rsidRDefault="00087879" w:rsidP="0089411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 w:rsidRPr="00F3313E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7879" w:rsidRPr="00F3313E" w:rsidRDefault="00087879" w:rsidP="0089411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313E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79" w:rsidRPr="00F3313E" w:rsidRDefault="00087879" w:rsidP="0089411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 них (количество часов)</w:t>
            </w:r>
          </w:p>
        </w:tc>
      </w:tr>
      <w:tr w:rsidR="00087879" w:rsidRPr="00F3313E" w:rsidTr="0091448C">
        <w:trPr>
          <w:trHeight w:val="419"/>
        </w:trPr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79" w:rsidRDefault="00087879" w:rsidP="0089411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79" w:rsidRPr="00F3313E" w:rsidRDefault="00087879" w:rsidP="0089411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79" w:rsidRPr="00F3313E" w:rsidRDefault="00087879" w:rsidP="0022006E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313E">
              <w:rPr>
                <w:rFonts w:ascii="Times New Roman" w:hAnsi="Times New Roman"/>
                <w:b/>
                <w:sz w:val="24"/>
                <w:szCs w:val="24"/>
              </w:rPr>
              <w:t>экскурсии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79" w:rsidRPr="00F3313E" w:rsidRDefault="00087879" w:rsidP="0022006E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313E">
              <w:rPr>
                <w:rFonts w:ascii="Times New Roman" w:hAnsi="Times New Roman"/>
                <w:b/>
                <w:sz w:val="24"/>
                <w:szCs w:val="24"/>
              </w:rPr>
              <w:t>практические работы</w:t>
            </w:r>
          </w:p>
        </w:tc>
      </w:tr>
      <w:tr w:rsidR="00E9515A" w:rsidRPr="00F3313E" w:rsidTr="00894119">
        <w:trPr>
          <w:trHeight w:val="4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5A" w:rsidRPr="00F83884" w:rsidRDefault="00E9515A" w:rsidP="00F8388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53E">
              <w:rPr>
                <w:rStyle w:val="FontStyle96"/>
                <w:b/>
                <w:sz w:val="24"/>
                <w:szCs w:val="24"/>
              </w:rPr>
              <w:t>Школа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5A" w:rsidRPr="00860E38" w:rsidRDefault="00860E38" w:rsidP="0089411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5A" w:rsidRPr="00FB0B51" w:rsidRDefault="00373436" w:rsidP="0089411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5A" w:rsidRPr="00785A02" w:rsidRDefault="00785A02" w:rsidP="00894119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7FB1" w:rsidRPr="00F3313E" w:rsidTr="00894119">
        <w:trPr>
          <w:trHeight w:val="4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Pr="00C76D08" w:rsidRDefault="00747FB1" w:rsidP="00CF4B79">
            <w:pPr>
              <w:spacing w:before="120" w:after="0" w:line="240" w:lineRule="auto"/>
              <w:jc w:val="both"/>
              <w:rPr>
                <w:rStyle w:val="FontStyle96"/>
                <w:b/>
                <w:sz w:val="24"/>
                <w:szCs w:val="24"/>
              </w:rPr>
            </w:pPr>
            <w:r>
              <w:rPr>
                <w:rStyle w:val="FontStyle96"/>
                <w:b/>
                <w:sz w:val="24"/>
                <w:szCs w:val="24"/>
              </w:rPr>
              <w:t>Квартира, дом, двор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Pr="00C76D08" w:rsidRDefault="00747FB1" w:rsidP="00CF4B7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Default="00747FB1" w:rsidP="00CF4B7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Default="00747FB1" w:rsidP="00CF4B79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7FB1" w:rsidRPr="00F3313E" w:rsidTr="00894119">
        <w:trPr>
          <w:trHeight w:val="4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Default="00747FB1" w:rsidP="00CF4B79">
            <w:pPr>
              <w:spacing w:before="120" w:after="0" w:line="240" w:lineRule="auto"/>
              <w:jc w:val="both"/>
              <w:rPr>
                <w:rStyle w:val="FontStyle96"/>
                <w:b/>
                <w:sz w:val="24"/>
                <w:szCs w:val="24"/>
              </w:rPr>
            </w:pPr>
            <w:r>
              <w:rPr>
                <w:rStyle w:val="FontStyle96"/>
                <w:b/>
                <w:sz w:val="24"/>
                <w:szCs w:val="24"/>
              </w:rPr>
              <w:t>Предметы быта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Pr="00747FB1" w:rsidRDefault="00747FB1" w:rsidP="00CF4B7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Pr="00747FB1" w:rsidRDefault="00747FB1" w:rsidP="00CF4B7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Default="00747FB1" w:rsidP="00CF4B79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7FB1" w:rsidRPr="00F3313E" w:rsidTr="00894119">
        <w:trPr>
          <w:trHeight w:val="4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Default="00747FB1" w:rsidP="00CF4B79">
            <w:pPr>
              <w:spacing w:before="120" w:after="0" w:line="240" w:lineRule="auto"/>
              <w:jc w:val="both"/>
              <w:rPr>
                <w:rStyle w:val="FontStyle96"/>
                <w:b/>
                <w:sz w:val="24"/>
                <w:szCs w:val="24"/>
              </w:rPr>
            </w:pPr>
            <w:r>
              <w:rPr>
                <w:rStyle w:val="FontStyle96"/>
                <w:b/>
                <w:sz w:val="24"/>
                <w:szCs w:val="24"/>
              </w:rPr>
              <w:t>Страна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Pr="00747FB1" w:rsidRDefault="00747FB1" w:rsidP="00CF4B7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Pr="00FB0B51" w:rsidRDefault="00747FB1" w:rsidP="00CF4B7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Pr="00785A02" w:rsidRDefault="00747FB1" w:rsidP="00CF4B79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7FB1" w:rsidRPr="00F3313E" w:rsidTr="00894119">
        <w:trPr>
          <w:trHeight w:val="4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Default="00747FB1" w:rsidP="00CF4B79">
            <w:pPr>
              <w:spacing w:before="120" w:after="0" w:line="240" w:lineRule="auto"/>
              <w:jc w:val="both"/>
              <w:rPr>
                <w:rStyle w:val="FontStyle96"/>
                <w:b/>
                <w:sz w:val="24"/>
                <w:szCs w:val="24"/>
              </w:rPr>
            </w:pPr>
            <w:r>
              <w:rPr>
                <w:rStyle w:val="FontStyle96"/>
                <w:b/>
                <w:sz w:val="24"/>
                <w:szCs w:val="24"/>
              </w:rPr>
              <w:t>Продукты питания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Pr="00747FB1" w:rsidRDefault="00585A82" w:rsidP="00CF4B7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Default="00747FB1" w:rsidP="00CF4B7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Default="00747FB1" w:rsidP="00CF4B79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0F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47FB1" w:rsidRPr="00F3313E" w:rsidTr="00894119">
        <w:trPr>
          <w:trHeight w:val="4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Pr="0028253E" w:rsidRDefault="00747FB1" w:rsidP="00F83884">
            <w:pPr>
              <w:spacing w:before="120" w:after="0" w:line="240" w:lineRule="auto"/>
              <w:jc w:val="both"/>
              <w:rPr>
                <w:rStyle w:val="FontStyle96"/>
                <w:b/>
                <w:sz w:val="24"/>
                <w:szCs w:val="24"/>
              </w:rPr>
            </w:pPr>
            <w:r>
              <w:rPr>
                <w:rStyle w:val="FontStyle96"/>
                <w:b/>
                <w:sz w:val="24"/>
                <w:szCs w:val="24"/>
              </w:rPr>
              <w:t>Представление о себе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Default="00747FB1" w:rsidP="0089411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Default="00747FB1" w:rsidP="0089411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Default="00747FB1" w:rsidP="00894119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7FB1" w:rsidRPr="00F3313E" w:rsidTr="00894119">
        <w:trPr>
          <w:trHeight w:val="4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Default="00747FB1" w:rsidP="0015477F">
            <w:pPr>
              <w:spacing w:before="120" w:after="0" w:line="240" w:lineRule="auto"/>
              <w:jc w:val="both"/>
              <w:rPr>
                <w:rStyle w:val="FontStyle96"/>
                <w:b/>
                <w:sz w:val="24"/>
                <w:szCs w:val="24"/>
              </w:rPr>
            </w:pPr>
            <w:r>
              <w:rPr>
                <w:rStyle w:val="FontStyle96"/>
                <w:b/>
                <w:sz w:val="24"/>
                <w:szCs w:val="24"/>
              </w:rPr>
              <w:t xml:space="preserve">Транспорт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Pr="00585A82" w:rsidRDefault="00585A82" w:rsidP="0015477F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Pr="00FB0B51" w:rsidRDefault="00747FB1" w:rsidP="0015477F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Pr="00785A02" w:rsidRDefault="00747FB1" w:rsidP="0015477F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7FB1" w:rsidRPr="00F3313E" w:rsidTr="00894119">
        <w:trPr>
          <w:trHeight w:val="42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Pr="00FB0B51" w:rsidRDefault="00747FB1" w:rsidP="00894119">
            <w:pPr>
              <w:pStyle w:val="a9"/>
              <w:spacing w:line="276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B0B5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Pr="00747FB1" w:rsidRDefault="00747FB1" w:rsidP="0089411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Pr="00747FB1" w:rsidRDefault="00747FB1" w:rsidP="0089411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FB1" w:rsidRPr="00785A02" w:rsidRDefault="00747FB1" w:rsidP="00894119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</w:tbl>
    <w:p w:rsidR="00F83884" w:rsidRPr="00FE01D1" w:rsidRDefault="00F83884" w:rsidP="00F83884">
      <w:pPr>
        <w:pStyle w:val="a3"/>
        <w:tabs>
          <w:tab w:val="left" w:pos="837"/>
          <w:tab w:val="center" w:pos="7285"/>
        </w:tabs>
        <w:jc w:val="center"/>
      </w:pPr>
      <w:r w:rsidRPr="00F3313E">
        <w:rPr>
          <w:b/>
          <w:bCs/>
        </w:rPr>
        <w:t>Содержание тем учебного курса</w:t>
      </w:r>
    </w:p>
    <w:p w:rsidR="00184519" w:rsidRDefault="00E32E31" w:rsidP="00E32E31">
      <w:pPr>
        <w:pStyle w:val="a9"/>
        <w:jc w:val="both"/>
        <w:rPr>
          <w:rStyle w:val="FontStyle96"/>
          <w:sz w:val="24"/>
          <w:szCs w:val="24"/>
        </w:rPr>
      </w:pPr>
      <w:r w:rsidRPr="0028253E">
        <w:rPr>
          <w:rStyle w:val="FontStyle96"/>
          <w:b/>
          <w:sz w:val="24"/>
          <w:szCs w:val="24"/>
        </w:rPr>
        <w:t>Школа</w:t>
      </w:r>
      <w:r>
        <w:rPr>
          <w:rStyle w:val="FontStyle96"/>
          <w:sz w:val="24"/>
          <w:szCs w:val="24"/>
        </w:rPr>
        <w:t xml:space="preserve">. </w:t>
      </w:r>
    </w:p>
    <w:p w:rsidR="00860E38" w:rsidRDefault="00E32E31" w:rsidP="002767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96"/>
          <w:sz w:val="24"/>
          <w:szCs w:val="24"/>
        </w:rPr>
        <w:t xml:space="preserve">Экскурсия по школе. </w:t>
      </w:r>
      <w:r w:rsidRPr="0028253E">
        <w:rPr>
          <w:rStyle w:val="FontStyle96"/>
          <w:sz w:val="24"/>
          <w:szCs w:val="24"/>
        </w:rPr>
        <w:t>Прав</w:t>
      </w:r>
      <w:r>
        <w:rPr>
          <w:rStyle w:val="FontStyle96"/>
          <w:sz w:val="24"/>
          <w:szCs w:val="24"/>
        </w:rPr>
        <w:t xml:space="preserve">ила поведения в учебное время.  Школьный двор. Учебные принадлежности.  Дежурство по классу. Мои обязанности. </w:t>
      </w:r>
      <w:r w:rsidRPr="0028253E">
        <w:rPr>
          <w:rStyle w:val="FontStyle96"/>
          <w:sz w:val="24"/>
          <w:szCs w:val="24"/>
        </w:rPr>
        <w:t>Одежда для школы.</w:t>
      </w:r>
      <w:r w:rsidR="00276778" w:rsidRPr="002767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7FB1" w:rsidRDefault="00747FB1" w:rsidP="00747FB1">
      <w:pPr>
        <w:pStyle w:val="a9"/>
        <w:jc w:val="both"/>
        <w:rPr>
          <w:rStyle w:val="FontStyle96"/>
          <w:sz w:val="24"/>
          <w:szCs w:val="24"/>
        </w:rPr>
      </w:pPr>
      <w:r>
        <w:rPr>
          <w:rStyle w:val="FontStyle96"/>
          <w:b/>
          <w:sz w:val="24"/>
          <w:szCs w:val="24"/>
        </w:rPr>
        <w:t>Квартира, дом, двор.</w:t>
      </w:r>
      <w:r>
        <w:rPr>
          <w:rStyle w:val="FontStyle96"/>
          <w:sz w:val="24"/>
          <w:szCs w:val="24"/>
        </w:rPr>
        <w:t xml:space="preserve"> </w:t>
      </w:r>
    </w:p>
    <w:p w:rsidR="00747FB1" w:rsidRPr="00276778" w:rsidRDefault="00747FB1" w:rsidP="00747FB1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276778">
        <w:rPr>
          <w:rFonts w:ascii="Times New Roman" w:hAnsi="Times New Roman"/>
          <w:sz w:val="24"/>
          <w:szCs w:val="24"/>
        </w:rPr>
        <w:t>Различение типов домов. Части дома. Различение помещений квартиры. Знание функционального назначения помещений квартиры. Сообщение своего домашнего адреса. Соблюдение правил безопасности и поведения во дворе. Знакомство с коммунальными удобствами в квартире.</w:t>
      </w:r>
    </w:p>
    <w:p w:rsidR="00747FB1" w:rsidRDefault="00747FB1" w:rsidP="00747FB1">
      <w:pPr>
        <w:pStyle w:val="a9"/>
        <w:jc w:val="both"/>
        <w:rPr>
          <w:rStyle w:val="FontStyle96"/>
          <w:b/>
          <w:sz w:val="24"/>
          <w:szCs w:val="24"/>
        </w:rPr>
      </w:pPr>
      <w:r>
        <w:rPr>
          <w:rStyle w:val="FontStyle96"/>
          <w:b/>
          <w:sz w:val="24"/>
          <w:szCs w:val="24"/>
        </w:rPr>
        <w:t xml:space="preserve">Предметы быта. </w:t>
      </w:r>
    </w:p>
    <w:p w:rsidR="00747FB1" w:rsidRPr="00E9515A" w:rsidRDefault="00747FB1" w:rsidP="00747FB1">
      <w:pPr>
        <w:pStyle w:val="a9"/>
        <w:jc w:val="both"/>
        <w:rPr>
          <w:rStyle w:val="FontStyle96"/>
          <w:sz w:val="24"/>
          <w:szCs w:val="24"/>
        </w:rPr>
      </w:pPr>
      <w:r w:rsidRPr="00483010">
        <w:rPr>
          <w:rStyle w:val="FontStyle96"/>
          <w:sz w:val="24"/>
          <w:szCs w:val="24"/>
        </w:rPr>
        <w:t>Представление об электробытовых приборах.</w:t>
      </w:r>
      <w:r>
        <w:rPr>
          <w:rStyle w:val="FontStyle96"/>
          <w:b/>
          <w:sz w:val="24"/>
          <w:szCs w:val="24"/>
        </w:rPr>
        <w:t xml:space="preserve"> </w:t>
      </w:r>
      <w:r w:rsidRPr="00483010">
        <w:rPr>
          <w:rStyle w:val="FontStyle96"/>
          <w:sz w:val="24"/>
          <w:szCs w:val="24"/>
        </w:rPr>
        <w:t>Правила поведения при использовании бытовой техники.</w:t>
      </w:r>
      <w:r>
        <w:rPr>
          <w:rStyle w:val="FontStyle96"/>
          <w:b/>
          <w:sz w:val="24"/>
          <w:szCs w:val="24"/>
        </w:rPr>
        <w:t xml:space="preserve"> </w:t>
      </w:r>
      <w:r w:rsidRPr="00483010">
        <w:rPr>
          <w:rStyle w:val="FontStyle96"/>
          <w:sz w:val="24"/>
          <w:szCs w:val="24"/>
        </w:rPr>
        <w:t xml:space="preserve">Представления о предметах мебели. Составные части мебели. </w:t>
      </w:r>
      <w:r>
        <w:rPr>
          <w:rStyle w:val="FontStyle96"/>
          <w:sz w:val="24"/>
          <w:szCs w:val="24"/>
        </w:rPr>
        <w:t xml:space="preserve">Назначение мебели.  </w:t>
      </w:r>
      <w:r w:rsidRPr="00483010">
        <w:rPr>
          <w:rStyle w:val="FontStyle96"/>
          <w:sz w:val="24"/>
          <w:szCs w:val="24"/>
        </w:rPr>
        <w:t>Представления о предметах посуды, ее назначении Представления о предметах интерьера.</w:t>
      </w:r>
      <w:r>
        <w:rPr>
          <w:rStyle w:val="FontStyle96"/>
          <w:sz w:val="24"/>
          <w:szCs w:val="24"/>
        </w:rPr>
        <w:t xml:space="preserve"> </w:t>
      </w:r>
    </w:p>
    <w:p w:rsidR="00747FB1" w:rsidRDefault="00747FB1" w:rsidP="00747FB1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Style w:val="FontStyle96"/>
          <w:b/>
          <w:sz w:val="24"/>
          <w:szCs w:val="24"/>
        </w:rPr>
        <w:t>Страна.</w:t>
      </w:r>
      <w:r w:rsidRPr="00FC6AC1">
        <w:rPr>
          <w:rFonts w:ascii="Times New Roman" w:hAnsi="Times New Roman"/>
          <w:sz w:val="24"/>
          <w:szCs w:val="24"/>
        </w:rPr>
        <w:t xml:space="preserve"> </w:t>
      </w:r>
    </w:p>
    <w:p w:rsidR="00747FB1" w:rsidRPr="00276778" w:rsidRDefault="00747FB1" w:rsidP="00747F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778">
        <w:rPr>
          <w:rFonts w:ascii="Times New Roman" w:hAnsi="Times New Roman" w:cs="Times New Roman"/>
          <w:sz w:val="24"/>
          <w:szCs w:val="24"/>
        </w:rPr>
        <w:t>Знание названия государства, в котором мы живем. Знание государственной символики.</w:t>
      </w:r>
      <w:r w:rsidRPr="002767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6778">
        <w:rPr>
          <w:rFonts w:ascii="Times New Roman" w:hAnsi="Times New Roman" w:cs="Times New Roman"/>
          <w:sz w:val="24"/>
          <w:szCs w:val="24"/>
        </w:rPr>
        <w:t>Знание государственных праздников. Знание основных достопримечательностей столицы. Знание названий городов России. Знание достопримечательностей городов России. Знание документов удостоверяющих личность гражданина. Знание некоторых значимых исторических событий России. Знание выдающихся людей России.</w:t>
      </w:r>
    </w:p>
    <w:p w:rsidR="00747FB1" w:rsidRDefault="00747FB1" w:rsidP="00747FB1">
      <w:pPr>
        <w:spacing w:after="0" w:line="240" w:lineRule="auto"/>
        <w:jc w:val="both"/>
        <w:rPr>
          <w:rStyle w:val="FontStyle96"/>
          <w:b/>
          <w:sz w:val="24"/>
          <w:szCs w:val="24"/>
        </w:rPr>
      </w:pPr>
      <w:r>
        <w:rPr>
          <w:rStyle w:val="FontStyle96"/>
          <w:b/>
          <w:sz w:val="24"/>
          <w:szCs w:val="24"/>
        </w:rPr>
        <w:t>Продукты питания.</w:t>
      </w:r>
    </w:p>
    <w:p w:rsidR="00747FB1" w:rsidRPr="00276778" w:rsidRDefault="00747FB1" w:rsidP="00747FB1">
      <w:pPr>
        <w:pStyle w:val="a9"/>
        <w:jc w:val="both"/>
        <w:rPr>
          <w:rStyle w:val="FontStyle96"/>
          <w:sz w:val="24"/>
          <w:szCs w:val="24"/>
        </w:rPr>
      </w:pPr>
      <w:r w:rsidRPr="00276778">
        <w:rPr>
          <w:rStyle w:val="FontStyle96"/>
          <w:sz w:val="24"/>
          <w:szCs w:val="24"/>
        </w:rPr>
        <w:t xml:space="preserve">Напитки. Молочные продукты. Мясные продукты. Рыбные продукты. Мука и мучные изделия. Кондитерские изделия. </w:t>
      </w:r>
      <w:r>
        <w:rPr>
          <w:rStyle w:val="FontStyle96"/>
          <w:sz w:val="24"/>
          <w:szCs w:val="24"/>
        </w:rPr>
        <w:t>Крупы и бобовые</w:t>
      </w:r>
      <w:r w:rsidRPr="00276778">
        <w:rPr>
          <w:rStyle w:val="FontStyle96"/>
          <w:sz w:val="24"/>
          <w:szCs w:val="24"/>
        </w:rPr>
        <w:t>.</w:t>
      </w:r>
      <w:r w:rsidRPr="00276778">
        <w:rPr>
          <w:sz w:val="24"/>
          <w:szCs w:val="24"/>
        </w:rPr>
        <w:t xml:space="preserve"> </w:t>
      </w:r>
      <w:r w:rsidRPr="00276778">
        <w:rPr>
          <w:rFonts w:ascii="Times New Roman" w:hAnsi="Times New Roman"/>
          <w:sz w:val="24"/>
          <w:szCs w:val="24"/>
        </w:rPr>
        <w:t>Знакомство со способами обработки продуктов. Знание правил хранения продуктов.</w:t>
      </w:r>
    </w:p>
    <w:p w:rsidR="000F69E3" w:rsidRDefault="000F69E3" w:rsidP="000F69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E38">
        <w:rPr>
          <w:rFonts w:ascii="Times New Roman" w:hAnsi="Times New Roman" w:cs="Times New Roman"/>
          <w:b/>
          <w:sz w:val="24"/>
          <w:szCs w:val="24"/>
        </w:rPr>
        <w:t>Представление о себе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7FB1" w:rsidRDefault="000F69E3" w:rsidP="00747F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B77">
        <w:rPr>
          <w:rFonts w:ascii="Times New Roman" w:hAnsi="Times New Roman" w:cs="Times New Roman"/>
          <w:sz w:val="24"/>
          <w:szCs w:val="24"/>
        </w:rPr>
        <w:t xml:space="preserve">Достоинства и недостатки человека. Вежливость и невежество. Поговорим о жадности. О чистоте и опрятности. Добрым быть совсем не просто... Что такое "хорошо" и что такое "плохо". Добро и зло. Правда и ложь. Зависть. О честности. Скромность украшает человека. О хитрости и </w:t>
      </w:r>
      <w:r w:rsidRPr="00CB5B77">
        <w:rPr>
          <w:rFonts w:ascii="Times New Roman" w:hAnsi="Times New Roman" w:cs="Times New Roman"/>
          <w:sz w:val="24"/>
          <w:szCs w:val="24"/>
        </w:rPr>
        <w:lastRenderedPageBreak/>
        <w:t>неблагодарности. О доброте и бессердечии. Поговорим об аккуратности. Поговорим о бережливости. О чистоте и опрятности. Каждой вещи свое место.</w:t>
      </w:r>
    </w:p>
    <w:p w:rsidR="00276778" w:rsidRPr="00747FB1" w:rsidRDefault="00276778" w:rsidP="00747FB1">
      <w:pPr>
        <w:spacing w:after="0" w:line="240" w:lineRule="auto"/>
        <w:jc w:val="both"/>
        <w:rPr>
          <w:rStyle w:val="FontStyle96"/>
          <w:b/>
          <w:sz w:val="24"/>
          <w:szCs w:val="24"/>
        </w:rPr>
      </w:pPr>
      <w:r w:rsidRPr="00276778">
        <w:rPr>
          <w:rStyle w:val="FontStyle96"/>
          <w:b/>
          <w:sz w:val="24"/>
          <w:szCs w:val="24"/>
        </w:rPr>
        <w:t>Транспорт.</w:t>
      </w:r>
      <w:r w:rsidRPr="00276778">
        <w:rPr>
          <w:rStyle w:val="FontStyle96"/>
          <w:sz w:val="24"/>
          <w:szCs w:val="24"/>
        </w:rPr>
        <w:t xml:space="preserve"> </w:t>
      </w:r>
    </w:p>
    <w:p w:rsidR="00276778" w:rsidRPr="00276778" w:rsidRDefault="00276778" w:rsidP="00276778">
      <w:pPr>
        <w:pStyle w:val="a9"/>
        <w:jc w:val="both"/>
        <w:rPr>
          <w:rStyle w:val="FontStyle96"/>
          <w:sz w:val="24"/>
          <w:szCs w:val="24"/>
        </w:rPr>
      </w:pPr>
      <w:r>
        <w:rPr>
          <w:rStyle w:val="FontStyle96"/>
          <w:sz w:val="24"/>
          <w:szCs w:val="24"/>
        </w:rPr>
        <w:t xml:space="preserve">Виды транспорта. Воздушный транспорт.  Наземный транспорт. </w:t>
      </w:r>
      <w:r w:rsidRPr="0028253E">
        <w:rPr>
          <w:rStyle w:val="FontStyle96"/>
          <w:sz w:val="24"/>
          <w:szCs w:val="24"/>
        </w:rPr>
        <w:t>Водный транспорт.</w:t>
      </w:r>
      <w:r>
        <w:rPr>
          <w:rStyle w:val="FontStyle96"/>
          <w:sz w:val="24"/>
          <w:szCs w:val="24"/>
        </w:rPr>
        <w:t xml:space="preserve"> Космический транспорт.</w:t>
      </w:r>
      <w:r w:rsidRPr="002767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Знание профессий людей, работающих </w:t>
      </w:r>
      <w:r w:rsidRPr="00276778">
        <w:rPr>
          <w:rFonts w:ascii="Times New Roman" w:hAnsi="Times New Roman"/>
          <w:sz w:val="24"/>
          <w:szCs w:val="24"/>
        </w:rPr>
        <w:t xml:space="preserve">на транспорте. Соотнесение деятельности с профессией. Различение общественного транспорта. Знание правил поведения в общественном транспорте. </w:t>
      </w:r>
      <w:r>
        <w:rPr>
          <w:rFonts w:ascii="Times New Roman" w:hAnsi="Times New Roman"/>
          <w:sz w:val="24"/>
          <w:szCs w:val="24"/>
        </w:rPr>
        <w:t>Различение специального транспорта. Знание назначения специального транспорта.</w:t>
      </w:r>
    </w:p>
    <w:p w:rsidR="00F83884" w:rsidRDefault="00F83884" w:rsidP="00507F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6778" w:rsidRPr="004443EC" w:rsidRDefault="00276778" w:rsidP="00507F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1215" w:rsidRPr="00491215" w:rsidRDefault="00491215" w:rsidP="009542EB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eastAsia="Times New Roman" w:hAnsi="Times New Roman" w:cs="Times New Roman"/>
          <w:b/>
          <w:sz w:val="24"/>
          <w:szCs w:val="24"/>
        </w:rPr>
        <w:t>Основные требования к знаниям и умениям учащихся.</w:t>
      </w:r>
    </w:p>
    <w:p w:rsidR="00A5299E" w:rsidRPr="00A275EC" w:rsidRDefault="00A5299E" w:rsidP="006D31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1) Представления о мире, созданном руками человека</w:t>
      </w:r>
    </w:p>
    <w:p w:rsidR="00A5299E" w:rsidRPr="00A275EC" w:rsidRDefault="00A5299E" w:rsidP="00A5299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 xml:space="preserve">Прививать интерес к объектам, созданным человеком. </w:t>
      </w:r>
    </w:p>
    <w:p w:rsidR="00A5299E" w:rsidRPr="00A275EC" w:rsidRDefault="00A5299E" w:rsidP="00A5299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75EC">
        <w:rPr>
          <w:rFonts w:ascii="Times New Roman" w:hAnsi="Times New Roman" w:cs="Times New Roman"/>
          <w:sz w:val="24"/>
          <w:szCs w:val="24"/>
        </w:rPr>
        <w:t>Развивать представления о доме, школе, о расположенных в них и рядом объектах (мебель, оборудование, одежда, посуда, игровая площадка, и др.), о транспорте и т.д.</w:t>
      </w:r>
      <w:proofErr w:type="gramEnd"/>
    </w:p>
    <w:p w:rsidR="00A5299E" w:rsidRPr="00A275EC" w:rsidRDefault="00A5299E" w:rsidP="00A5299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уметь соблюдать элементарные правила безопасности поведения в доме,  на улице, в транспорте, в общественных местах.</w:t>
      </w:r>
    </w:p>
    <w:p w:rsidR="00A5299E" w:rsidRPr="00A275EC" w:rsidRDefault="00A5299E" w:rsidP="006D31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2) Представления об окружающих людях: овладение первоначальными представлениями о социальной жизни, о профессиональных и социальных ролях людей.</w:t>
      </w:r>
    </w:p>
    <w:p w:rsidR="00A5299E" w:rsidRPr="00A275EC" w:rsidRDefault="00A5299E" w:rsidP="00A5299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Формировать представления о деятельности и профессиях людей, окружающих ребенка (учитель, повар, врач, водитель и т.д.).</w:t>
      </w:r>
    </w:p>
    <w:p w:rsidR="00A5299E" w:rsidRPr="00A275EC" w:rsidRDefault="00A5299E" w:rsidP="00A5299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Формировать представления о социальных ролях  людей (пассажир, пешеход, покупатель и т.д.), правилах поведения согласно социальным ролям в различных ситуациях.</w:t>
      </w:r>
    </w:p>
    <w:p w:rsidR="00A5299E" w:rsidRPr="00A275EC" w:rsidRDefault="00A5299E" w:rsidP="00A5299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 xml:space="preserve">Учить конструктивному взаимодействию </w:t>
      </w:r>
      <w:proofErr w:type="gramStart"/>
      <w:r w:rsidRPr="00A275EC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A275EC">
        <w:rPr>
          <w:rFonts w:ascii="Times New Roman" w:hAnsi="Times New Roman" w:cs="Times New Roman"/>
          <w:sz w:val="24"/>
          <w:szCs w:val="24"/>
        </w:rPr>
        <w:t xml:space="preserve"> взрослыми и сверстниками.</w:t>
      </w:r>
    </w:p>
    <w:p w:rsidR="00A5299E" w:rsidRPr="00A275EC" w:rsidRDefault="00A5299E" w:rsidP="00A5299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 xml:space="preserve">Уметь соблюдать правила поведения на уроках и во внеурочной деятельности, взаимодействовать </w:t>
      </w:r>
      <w:proofErr w:type="gramStart"/>
      <w:r w:rsidRPr="00A275EC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A275EC">
        <w:rPr>
          <w:rFonts w:ascii="Times New Roman" w:hAnsi="Times New Roman" w:cs="Times New Roman"/>
          <w:sz w:val="24"/>
          <w:szCs w:val="24"/>
        </w:rPr>
        <w:t xml:space="preserve"> взрослыми и сверстниками, выбирая адекватную дистанцию и формы контакта, соответствующие возрасту и полу ребенка.</w:t>
      </w:r>
    </w:p>
    <w:p w:rsidR="00A5299E" w:rsidRPr="00A275EC" w:rsidRDefault="00A5299E" w:rsidP="006D31E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3)</w:t>
      </w:r>
      <w:r w:rsidRPr="00A275E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275EC">
        <w:rPr>
          <w:rFonts w:ascii="Times New Roman" w:hAnsi="Times New Roman" w:cs="Times New Roman"/>
          <w:sz w:val="24"/>
          <w:szCs w:val="24"/>
        </w:rPr>
        <w:t>Развитие межличностных и групповых отношений</w:t>
      </w:r>
      <w:r w:rsidRPr="00A275EC">
        <w:rPr>
          <w:rFonts w:ascii="Times New Roman" w:hAnsi="Times New Roman" w:cs="Times New Roman"/>
          <w:i/>
          <w:sz w:val="24"/>
          <w:szCs w:val="24"/>
        </w:rPr>
        <w:t>.</w:t>
      </w:r>
    </w:p>
    <w:p w:rsidR="00A5299E" w:rsidRPr="00A275EC" w:rsidRDefault="00A5299E" w:rsidP="00A5299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Представления о дружбе, товарищах, сверстниках.</w:t>
      </w:r>
    </w:p>
    <w:p w:rsidR="00A5299E" w:rsidRPr="00A275EC" w:rsidRDefault="00A5299E" w:rsidP="00A5299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Уметь  находить друзей на основе личных симпатий.</w:t>
      </w:r>
    </w:p>
    <w:p w:rsidR="00A5299E" w:rsidRPr="00A275EC" w:rsidRDefault="00A5299E" w:rsidP="00A5299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Уметь строить отношения на основе поддержки и взаимопомощи, умение сопереживать, сочувствовать, проявлять внимание.</w:t>
      </w:r>
    </w:p>
    <w:p w:rsidR="00A5299E" w:rsidRPr="00A275EC" w:rsidRDefault="00A5299E" w:rsidP="00A5299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Уметь взаимодействовать в группе в процессе учебной, игровой, других видах доступной деятельности.</w:t>
      </w:r>
    </w:p>
    <w:p w:rsidR="00A5299E" w:rsidRPr="00A275EC" w:rsidRDefault="00A5299E" w:rsidP="00A5299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Уметь организовывать свободное время с учетом своих и совместных интересов.</w:t>
      </w:r>
    </w:p>
    <w:p w:rsidR="00A5299E" w:rsidRPr="00A275EC" w:rsidRDefault="00A5299E" w:rsidP="006D31E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4) Накопление положительного опыта сотрудничества и участия в общественной жизни</w:t>
      </w:r>
      <w:r w:rsidRPr="00A275EC">
        <w:rPr>
          <w:rFonts w:ascii="Times New Roman" w:hAnsi="Times New Roman" w:cs="Times New Roman"/>
          <w:i/>
          <w:sz w:val="24"/>
          <w:szCs w:val="24"/>
        </w:rPr>
        <w:t>.</w:t>
      </w:r>
    </w:p>
    <w:p w:rsidR="00A5299E" w:rsidRPr="00A275EC" w:rsidRDefault="00A5299E" w:rsidP="00A5299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Формировать представление о праздниках, праздничных мероприятиях, их содержании, участие в них.</w:t>
      </w:r>
    </w:p>
    <w:p w:rsidR="00A5299E" w:rsidRPr="00A275EC" w:rsidRDefault="00A5299E" w:rsidP="00A5299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Учить использовать простейшим эстетическим ориентирам/эталонам о внешнем виде, на праздниках, в хозяйственно-бытовой деятельности.</w:t>
      </w:r>
    </w:p>
    <w:p w:rsidR="00A5299E" w:rsidRPr="00A275EC" w:rsidRDefault="00A5299E" w:rsidP="00A5299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Учить соблюдать традиции семейных, школьных, государственных праздников.</w:t>
      </w:r>
    </w:p>
    <w:p w:rsidR="00A5299E" w:rsidRPr="00A275EC" w:rsidRDefault="00A5299E" w:rsidP="006D31E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5) Представления об обязанностях и правах ребенка.</w:t>
      </w:r>
    </w:p>
    <w:p w:rsidR="00A5299E" w:rsidRPr="00A275EC" w:rsidRDefault="00A5299E" w:rsidP="00A5299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 xml:space="preserve">Формировать представления о праве на жизнь, на образование, на труд, на неприкосновенность личности и достоинства и др. </w:t>
      </w:r>
    </w:p>
    <w:p w:rsidR="00A5299E" w:rsidRPr="00A275EC" w:rsidRDefault="00A5299E" w:rsidP="00A5299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Формировать представления об обязанностях обучающегося, сына/дочери, внука/внучки,  гражданина и др.</w:t>
      </w:r>
    </w:p>
    <w:p w:rsidR="00A5299E" w:rsidRPr="00A275EC" w:rsidRDefault="00A5299E" w:rsidP="006D31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 xml:space="preserve">6) Представление о стране проживания Россия. </w:t>
      </w:r>
    </w:p>
    <w:p w:rsidR="00A5299E" w:rsidRPr="00A275EC" w:rsidRDefault="00A5299E" w:rsidP="00A5299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Формировать представление о стране, народе, столице, больших городах, городе (селе), месте проживания.</w:t>
      </w:r>
    </w:p>
    <w:p w:rsidR="00976C11" w:rsidRPr="00A5299E" w:rsidRDefault="00A5299E" w:rsidP="00A5299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Формировать представление о государственно символике (флаг, герб, гимн).</w:t>
      </w:r>
    </w:p>
    <w:p w:rsidR="00EA30E6" w:rsidRDefault="00EA30E6" w:rsidP="006D31EE">
      <w:pPr>
        <w:pStyle w:val="a3"/>
        <w:rPr>
          <w:b/>
          <w:bCs/>
        </w:rPr>
      </w:pPr>
    </w:p>
    <w:p w:rsidR="00087879" w:rsidRPr="009D2D93" w:rsidRDefault="00087879" w:rsidP="00087879">
      <w:pPr>
        <w:pStyle w:val="a3"/>
        <w:jc w:val="center"/>
      </w:pPr>
      <w:r>
        <w:rPr>
          <w:b/>
          <w:bCs/>
        </w:rPr>
        <w:lastRenderedPageBreak/>
        <w:t>Учебно-методическое обеспечение</w:t>
      </w:r>
    </w:p>
    <w:p w:rsidR="00D2323E" w:rsidRPr="00106FCB" w:rsidRDefault="00D2323E" w:rsidP="00507F3C">
      <w:pPr>
        <w:pStyle w:val="a3"/>
        <w:spacing w:before="0" w:beforeAutospacing="0" w:after="0" w:afterAutospacing="0"/>
        <w:jc w:val="both"/>
      </w:pPr>
      <w:r w:rsidRPr="00106FCB">
        <w:t>1.Книги по этикету.</w:t>
      </w:r>
    </w:p>
    <w:p w:rsidR="00D2323E" w:rsidRPr="00106FCB" w:rsidRDefault="00D2323E" w:rsidP="00507F3C">
      <w:pPr>
        <w:pStyle w:val="a3"/>
        <w:spacing w:before="0" w:beforeAutospacing="0" w:after="0" w:afterAutospacing="0"/>
        <w:jc w:val="both"/>
      </w:pPr>
      <w:r>
        <w:t>2.Наглядные пособия.</w:t>
      </w:r>
    </w:p>
    <w:p w:rsidR="00D2323E" w:rsidRPr="00106FCB" w:rsidRDefault="00D2323E" w:rsidP="00507F3C">
      <w:pPr>
        <w:pStyle w:val="a3"/>
        <w:spacing w:before="0" w:beforeAutospacing="0" w:after="0" w:afterAutospacing="0"/>
        <w:jc w:val="both"/>
      </w:pPr>
      <w:r w:rsidRPr="00106FCB">
        <w:t>3.Дидактический материал.</w:t>
      </w:r>
    </w:p>
    <w:p w:rsidR="00D2323E" w:rsidRPr="00106FCB" w:rsidRDefault="00D2323E" w:rsidP="00507F3C">
      <w:pPr>
        <w:pStyle w:val="a3"/>
        <w:spacing w:before="0" w:beforeAutospacing="0" w:after="0" w:afterAutospacing="0"/>
        <w:jc w:val="both"/>
      </w:pPr>
      <w:r w:rsidRPr="00106FCB">
        <w:t>4.Настольные игры.</w:t>
      </w:r>
    </w:p>
    <w:p w:rsidR="00662587" w:rsidRPr="005340C8" w:rsidRDefault="00662587" w:rsidP="00507F3C">
      <w:pPr>
        <w:pStyle w:val="a3"/>
        <w:spacing w:before="0" w:beforeAutospacing="0" w:after="0" w:afterAutospacing="0"/>
        <w:jc w:val="both"/>
        <w:rPr>
          <w:color w:val="00B050"/>
        </w:rPr>
      </w:pPr>
    </w:p>
    <w:p w:rsidR="00884B0B" w:rsidRPr="00476D31" w:rsidRDefault="00F83884" w:rsidP="00884B0B">
      <w:pPr>
        <w:pStyle w:val="a3"/>
        <w:spacing w:before="0" w:beforeAutospacing="0" w:after="0" w:afterAutospacing="0"/>
        <w:rPr>
          <w:b/>
          <w:bCs/>
        </w:rPr>
      </w:pPr>
      <w:r w:rsidRPr="00F83884">
        <w:t xml:space="preserve">1. </w:t>
      </w:r>
      <w:r w:rsidR="00884B0B">
        <w:t>«Примерная адаптированная основная общеобразовательная программа образования обучающихся с умственной отсталостью (интеллектуальными нарушениями) под редакцией Министерства образования и науки</w:t>
      </w:r>
      <w:proofErr w:type="gramStart"/>
      <w:r w:rsidR="00884B0B">
        <w:t xml:space="preserve">  Р</w:t>
      </w:r>
      <w:proofErr w:type="gramEnd"/>
      <w:r w:rsidR="00476D31">
        <w:t>ос. Федерации, М.: Просвещение</w:t>
      </w:r>
      <w:r w:rsidR="00476D31" w:rsidRPr="00476D31">
        <w:t>.</w:t>
      </w:r>
    </w:p>
    <w:p w:rsidR="00F83884" w:rsidRPr="00F83884" w:rsidRDefault="00884B0B" w:rsidP="00F83884">
      <w:pPr>
        <w:pStyle w:val="a3"/>
        <w:spacing w:before="0" w:beforeAutospacing="0" w:after="0" w:afterAutospacing="0"/>
      </w:pPr>
      <w:r w:rsidRPr="00884B0B">
        <w:t>2</w:t>
      </w:r>
      <w:r>
        <w:t>.</w:t>
      </w:r>
      <w:r w:rsidR="00F83884" w:rsidRPr="00F83884">
        <w:t xml:space="preserve">Л.В. </w:t>
      </w:r>
      <w:proofErr w:type="spellStart"/>
      <w:r w:rsidR="00F83884" w:rsidRPr="00F83884">
        <w:t>Управителева</w:t>
      </w:r>
      <w:proofErr w:type="spellEnd"/>
      <w:r w:rsidR="00F83884" w:rsidRPr="00F83884">
        <w:t xml:space="preserve"> "Классные часы по нравственному воспитанию в начальной школе" 1 класс, Ярославль, Академия развития; Владимир: ВКТ, 2009</w:t>
      </w:r>
    </w:p>
    <w:p w:rsidR="00F83884" w:rsidRPr="00F83884" w:rsidRDefault="00884B0B" w:rsidP="00F83884">
      <w:pPr>
        <w:pStyle w:val="a3"/>
        <w:spacing w:before="0" w:beforeAutospacing="0" w:after="0" w:afterAutospacing="0"/>
      </w:pPr>
      <w:r>
        <w:t>3</w:t>
      </w:r>
      <w:r w:rsidR="00F83884" w:rsidRPr="00F83884">
        <w:t xml:space="preserve">. Л.В. </w:t>
      </w:r>
      <w:proofErr w:type="spellStart"/>
      <w:r w:rsidR="00F83884" w:rsidRPr="00F83884">
        <w:t>Управителева</w:t>
      </w:r>
      <w:proofErr w:type="spellEnd"/>
      <w:r w:rsidR="00F83884" w:rsidRPr="00F83884">
        <w:t xml:space="preserve"> "Классные часы по нравственному воспитанию в начальной школе" 2 класс, Ярославль, Академия развития; Владимир: ВКТ, 2009</w:t>
      </w:r>
    </w:p>
    <w:p w:rsidR="00F83884" w:rsidRPr="00F83884" w:rsidRDefault="00884B0B" w:rsidP="00F83884">
      <w:pPr>
        <w:pStyle w:val="a3"/>
        <w:spacing w:before="0" w:beforeAutospacing="0" w:after="0" w:afterAutospacing="0"/>
      </w:pPr>
      <w:r>
        <w:t>4</w:t>
      </w:r>
      <w:r w:rsidR="00F83884" w:rsidRPr="00F83884">
        <w:t xml:space="preserve">. Л.В. </w:t>
      </w:r>
      <w:proofErr w:type="spellStart"/>
      <w:r w:rsidR="00F83884" w:rsidRPr="00F83884">
        <w:t>Управителева</w:t>
      </w:r>
      <w:proofErr w:type="spellEnd"/>
      <w:r w:rsidR="00F83884" w:rsidRPr="00F83884">
        <w:t xml:space="preserve"> "Классные часы по нравственному воспитанию в начальной школе" 3 класс, Ярославль, Академия развития; Владимир: ВКТ, 2009</w:t>
      </w:r>
    </w:p>
    <w:p w:rsidR="00F83884" w:rsidRPr="00F83884" w:rsidRDefault="00F83884" w:rsidP="00F83884">
      <w:pPr>
        <w:pStyle w:val="a3"/>
        <w:spacing w:before="0" w:beforeAutospacing="0" w:after="0" w:afterAutospacing="0"/>
      </w:pPr>
      <w:r w:rsidRPr="00F83884">
        <w:t xml:space="preserve">И.В. </w:t>
      </w:r>
      <w:proofErr w:type="gramStart"/>
      <w:r w:rsidRPr="00F83884">
        <w:t>Персидская</w:t>
      </w:r>
      <w:proofErr w:type="gramEnd"/>
      <w:r w:rsidRPr="00F83884">
        <w:t xml:space="preserve"> "Классные часы в 1-4 классах", Волгоград, Учитель, 2009</w:t>
      </w:r>
    </w:p>
    <w:p w:rsidR="00F83884" w:rsidRPr="00F83884" w:rsidRDefault="00F83884" w:rsidP="00F83884">
      <w:pPr>
        <w:pStyle w:val="a3"/>
        <w:spacing w:before="0" w:beforeAutospacing="0" w:after="0" w:afterAutospacing="0"/>
      </w:pPr>
      <w:r w:rsidRPr="00F83884">
        <w:t>5.Г.П. Попова "Классные часы 2 класс", Волгоград, Учитель, 2014</w:t>
      </w:r>
    </w:p>
    <w:p w:rsidR="00662587" w:rsidRPr="00F83884" w:rsidRDefault="00662587" w:rsidP="00F83884"/>
    <w:sectPr w:rsidR="00662587" w:rsidRPr="00F83884" w:rsidSect="00976C11">
      <w:footerReference w:type="default" r:id="rId7"/>
      <w:pgSz w:w="11906" w:h="16838"/>
      <w:pgMar w:top="567" w:right="567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6C11" w:rsidRDefault="00976C11" w:rsidP="00976C11">
      <w:pPr>
        <w:spacing w:after="0" w:line="240" w:lineRule="auto"/>
      </w:pPr>
      <w:r>
        <w:separator/>
      </w:r>
    </w:p>
  </w:endnote>
  <w:endnote w:type="continuationSeparator" w:id="1">
    <w:p w:rsidR="00976C11" w:rsidRDefault="00976C11" w:rsidP="00976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43238"/>
      <w:docPartObj>
        <w:docPartGallery w:val="Page Numbers (Bottom of Page)"/>
        <w:docPartUnique/>
      </w:docPartObj>
    </w:sdtPr>
    <w:sdtContent>
      <w:p w:rsidR="00976C11" w:rsidRDefault="004A6060">
        <w:pPr>
          <w:pStyle w:val="aa"/>
          <w:jc w:val="right"/>
        </w:pPr>
        <w:fldSimple w:instr=" PAGE   \* MERGEFORMAT ">
          <w:r w:rsidR="00585A82">
            <w:rPr>
              <w:noProof/>
            </w:rPr>
            <w:t>5</w:t>
          </w:r>
        </w:fldSimple>
      </w:p>
    </w:sdtContent>
  </w:sdt>
  <w:p w:rsidR="00976C11" w:rsidRDefault="00976C1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6C11" w:rsidRDefault="00976C11" w:rsidP="00976C11">
      <w:pPr>
        <w:spacing w:after="0" w:line="240" w:lineRule="auto"/>
      </w:pPr>
      <w:r>
        <w:separator/>
      </w:r>
    </w:p>
  </w:footnote>
  <w:footnote w:type="continuationSeparator" w:id="1">
    <w:p w:rsidR="00976C11" w:rsidRDefault="00976C11" w:rsidP="00976C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E3E6C"/>
    <w:multiLevelType w:val="hybridMultilevel"/>
    <w:tmpl w:val="FFEEF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E4849"/>
    <w:multiLevelType w:val="hybridMultilevel"/>
    <w:tmpl w:val="BB7C3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CD0602"/>
    <w:multiLevelType w:val="hybridMultilevel"/>
    <w:tmpl w:val="6B0879E0"/>
    <w:lvl w:ilvl="0" w:tplc="99EA1B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7953A78"/>
    <w:multiLevelType w:val="hybridMultilevel"/>
    <w:tmpl w:val="ADA0791A"/>
    <w:lvl w:ilvl="0" w:tplc="99EA1B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7FD4F3C"/>
    <w:multiLevelType w:val="hybridMultilevel"/>
    <w:tmpl w:val="D1B82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376A25"/>
    <w:multiLevelType w:val="hybridMultilevel"/>
    <w:tmpl w:val="CDCA5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795DFB"/>
    <w:multiLevelType w:val="hybridMultilevel"/>
    <w:tmpl w:val="4AE46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60328B"/>
    <w:multiLevelType w:val="hybridMultilevel"/>
    <w:tmpl w:val="54C8FD54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B47F21"/>
    <w:multiLevelType w:val="hybridMultilevel"/>
    <w:tmpl w:val="F4340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A252CC"/>
    <w:multiLevelType w:val="hybridMultilevel"/>
    <w:tmpl w:val="47E0B7E6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0">
    <w:nsid w:val="591C4911"/>
    <w:multiLevelType w:val="hybridMultilevel"/>
    <w:tmpl w:val="AB1AA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6E036C"/>
    <w:multiLevelType w:val="hybridMultilevel"/>
    <w:tmpl w:val="0338BD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9607F0"/>
    <w:multiLevelType w:val="hybridMultilevel"/>
    <w:tmpl w:val="83A829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29447C"/>
    <w:multiLevelType w:val="hybridMultilevel"/>
    <w:tmpl w:val="14426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12"/>
  </w:num>
  <w:num w:numId="5">
    <w:abstractNumId w:val="8"/>
  </w:num>
  <w:num w:numId="6">
    <w:abstractNumId w:val="7"/>
  </w:num>
  <w:num w:numId="7">
    <w:abstractNumId w:val="3"/>
  </w:num>
  <w:num w:numId="8">
    <w:abstractNumId w:val="2"/>
  </w:num>
  <w:num w:numId="9">
    <w:abstractNumId w:val="5"/>
  </w:num>
  <w:num w:numId="10">
    <w:abstractNumId w:val="0"/>
  </w:num>
  <w:num w:numId="11">
    <w:abstractNumId w:val="6"/>
  </w:num>
  <w:num w:numId="12">
    <w:abstractNumId w:val="4"/>
  </w:num>
  <w:num w:numId="13">
    <w:abstractNumId w:val="1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4C86"/>
    <w:rsid w:val="00002BB2"/>
    <w:rsid w:val="00004DE2"/>
    <w:rsid w:val="000317EB"/>
    <w:rsid w:val="00044DFF"/>
    <w:rsid w:val="000754AB"/>
    <w:rsid w:val="00087879"/>
    <w:rsid w:val="00091E79"/>
    <w:rsid w:val="000A2F75"/>
    <w:rsid w:val="000C209E"/>
    <w:rsid w:val="000F69E3"/>
    <w:rsid w:val="00106FCB"/>
    <w:rsid w:val="00107BAC"/>
    <w:rsid w:val="00127B5D"/>
    <w:rsid w:val="00183B4F"/>
    <w:rsid w:val="00184519"/>
    <w:rsid w:val="001D7109"/>
    <w:rsid w:val="00223245"/>
    <w:rsid w:val="002418C5"/>
    <w:rsid w:val="0025203B"/>
    <w:rsid w:val="00276778"/>
    <w:rsid w:val="002A4209"/>
    <w:rsid w:val="002C42BC"/>
    <w:rsid w:val="00301B56"/>
    <w:rsid w:val="00323A26"/>
    <w:rsid w:val="003256D7"/>
    <w:rsid w:val="0034172C"/>
    <w:rsid w:val="00365C74"/>
    <w:rsid w:val="00373436"/>
    <w:rsid w:val="00380E85"/>
    <w:rsid w:val="00394FD8"/>
    <w:rsid w:val="003F0638"/>
    <w:rsid w:val="00433FC5"/>
    <w:rsid w:val="004443EC"/>
    <w:rsid w:val="00467C27"/>
    <w:rsid w:val="00476D31"/>
    <w:rsid w:val="00485C4A"/>
    <w:rsid w:val="00491215"/>
    <w:rsid w:val="004A6060"/>
    <w:rsid w:val="004D6B48"/>
    <w:rsid w:val="004E47D7"/>
    <w:rsid w:val="00505F4E"/>
    <w:rsid w:val="00507F3C"/>
    <w:rsid w:val="005340C8"/>
    <w:rsid w:val="00544093"/>
    <w:rsid w:val="00565646"/>
    <w:rsid w:val="005745F2"/>
    <w:rsid w:val="005838E8"/>
    <w:rsid w:val="00585A82"/>
    <w:rsid w:val="005C1656"/>
    <w:rsid w:val="005D1038"/>
    <w:rsid w:val="005D5C3B"/>
    <w:rsid w:val="005D74A1"/>
    <w:rsid w:val="005E1F48"/>
    <w:rsid w:val="005F31DF"/>
    <w:rsid w:val="006113FA"/>
    <w:rsid w:val="00617520"/>
    <w:rsid w:val="006238F6"/>
    <w:rsid w:val="00657D3A"/>
    <w:rsid w:val="00662587"/>
    <w:rsid w:val="0067257A"/>
    <w:rsid w:val="0067447E"/>
    <w:rsid w:val="00691050"/>
    <w:rsid w:val="006A0F3F"/>
    <w:rsid w:val="006D31EE"/>
    <w:rsid w:val="006D5999"/>
    <w:rsid w:val="006E7AD2"/>
    <w:rsid w:val="00714C86"/>
    <w:rsid w:val="00732C1D"/>
    <w:rsid w:val="00747FB1"/>
    <w:rsid w:val="00765C04"/>
    <w:rsid w:val="0076726E"/>
    <w:rsid w:val="0078438E"/>
    <w:rsid w:val="00785A02"/>
    <w:rsid w:val="007A1B39"/>
    <w:rsid w:val="007A6B62"/>
    <w:rsid w:val="007C5213"/>
    <w:rsid w:val="008137DE"/>
    <w:rsid w:val="00816A1F"/>
    <w:rsid w:val="00831E39"/>
    <w:rsid w:val="00835B56"/>
    <w:rsid w:val="0084101A"/>
    <w:rsid w:val="00845C1F"/>
    <w:rsid w:val="00860E38"/>
    <w:rsid w:val="00861733"/>
    <w:rsid w:val="00884B0B"/>
    <w:rsid w:val="00885514"/>
    <w:rsid w:val="008B4E9B"/>
    <w:rsid w:val="008B5779"/>
    <w:rsid w:val="008C569E"/>
    <w:rsid w:val="008D5312"/>
    <w:rsid w:val="00910983"/>
    <w:rsid w:val="00923F01"/>
    <w:rsid w:val="009542EB"/>
    <w:rsid w:val="00956F2A"/>
    <w:rsid w:val="00962268"/>
    <w:rsid w:val="00976C11"/>
    <w:rsid w:val="00980F72"/>
    <w:rsid w:val="009825C4"/>
    <w:rsid w:val="0098612B"/>
    <w:rsid w:val="009C4CF9"/>
    <w:rsid w:val="00A07BEF"/>
    <w:rsid w:val="00A32658"/>
    <w:rsid w:val="00A5299E"/>
    <w:rsid w:val="00A55E74"/>
    <w:rsid w:val="00A7085D"/>
    <w:rsid w:val="00A70FDA"/>
    <w:rsid w:val="00AC66EF"/>
    <w:rsid w:val="00AF106E"/>
    <w:rsid w:val="00AF551F"/>
    <w:rsid w:val="00B2685C"/>
    <w:rsid w:val="00B27CE1"/>
    <w:rsid w:val="00B31787"/>
    <w:rsid w:val="00BB60FE"/>
    <w:rsid w:val="00BD0484"/>
    <w:rsid w:val="00C032F8"/>
    <w:rsid w:val="00C7319C"/>
    <w:rsid w:val="00C76D08"/>
    <w:rsid w:val="00C84379"/>
    <w:rsid w:val="00C9778F"/>
    <w:rsid w:val="00CB484A"/>
    <w:rsid w:val="00CB5B77"/>
    <w:rsid w:val="00CF441E"/>
    <w:rsid w:val="00CF7451"/>
    <w:rsid w:val="00D11A78"/>
    <w:rsid w:val="00D2323E"/>
    <w:rsid w:val="00D8577D"/>
    <w:rsid w:val="00D86609"/>
    <w:rsid w:val="00E32E31"/>
    <w:rsid w:val="00E54A71"/>
    <w:rsid w:val="00E55099"/>
    <w:rsid w:val="00E9392A"/>
    <w:rsid w:val="00E9515A"/>
    <w:rsid w:val="00EA30E6"/>
    <w:rsid w:val="00EB0AFA"/>
    <w:rsid w:val="00ED56C7"/>
    <w:rsid w:val="00EE391E"/>
    <w:rsid w:val="00EF0AF6"/>
    <w:rsid w:val="00F16AC0"/>
    <w:rsid w:val="00F40F3D"/>
    <w:rsid w:val="00F51246"/>
    <w:rsid w:val="00F64A53"/>
    <w:rsid w:val="00F83884"/>
    <w:rsid w:val="00FC263A"/>
    <w:rsid w:val="00FC6AC1"/>
    <w:rsid w:val="00FD4B1D"/>
    <w:rsid w:val="00FE133E"/>
    <w:rsid w:val="00FE5EC4"/>
    <w:rsid w:val="00FF2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A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4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714C86"/>
    <w:rPr>
      <w:i/>
      <w:iCs/>
    </w:rPr>
  </w:style>
  <w:style w:type="table" w:styleId="a5">
    <w:name w:val="Table Grid"/>
    <w:basedOn w:val="a1"/>
    <w:uiPriority w:val="59"/>
    <w:rsid w:val="00714C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91215"/>
    <w:pPr>
      <w:ind w:left="720"/>
      <w:contextualSpacing/>
    </w:pPr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rsid w:val="002C42B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2C42BC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F83884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976C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76C11"/>
  </w:style>
  <w:style w:type="character" w:customStyle="1" w:styleId="FontStyle96">
    <w:name w:val="Font Style96"/>
    <w:basedOn w:val="a0"/>
    <w:uiPriority w:val="99"/>
    <w:rsid w:val="00E32E31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5</Pages>
  <Words>1759</Words>
  <Characters>10028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Elena</cp:lastModifiedBy>
  <cp:revision>95</cp:revision>
  <cp:lastPrinted>2020-08-31T05:22:00Z</cp:lastPrinted>
  <dcterms:created xsi:type="dcterms:W3CDTF">2015-06-07T01:50:00Z</dcterms:created>
  <dcterms:modified xsi:type="dcterms:W3CDTF">2024-08-22T18:47:00Z</dcterms:modified>
</cp:coreProperties>
</file>